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972"/>
        <w:gridCol w:w="3686"/>
        <w:gridCol w:w="2693"/>
      </w:tblGrid>
      <w:tr w:rsidR="00E20E6A" w:rsidRPr="00E20E6A" w:rsidTr="00861F91">
        <w:trPr>
          <w:jc w:val="center"/>
        </w:trPr>
        <w:tc>
          <w:tcPr>
            <w:tcW w:w="2972"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686"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693"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861F91">
        <w:trPr>
          <w:trHeight w:val="506"/>
          <w:jc w:val="center"/>
        </w:trPr>
        <w:tc>
          <w:tcPr>
            <w:tcW w:w="2972" w:type="dxa"/>
            <w:vAlign w:val="center"/>
          </w:tcPr>
          <w:p w:rsidR="00E20E6A" w:rsidRPr="00E20E6A" w:rsidRDefault="00861F91"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E20E6A" w:rsidRDefault="00861F91" w:rsidP="008C575F">
            <w:pPr>
              <w:jc w:val="center"/>
              <w:rPr>
                <w:rFonts w:ascii="Times New Roman" w:eastAsia="Calibri" w:hAnsi="Times New Roman" w:cs="Times New Roman"/>
                <w:b/>
              </w:rPr>
            </w:pPr>
            <w:r>
              <w:rPr>
                <w:rFonts w:ascii="Times New Roman" w:eastAsia="Calibri" w:hAnsi="Times New Roman" w:cs="Times New Roman"/>
                <w:b/>
              </w:rPr>
              <w:t>Genel Alan Eğitimleri</w:t>
            </w:r>
            <w:bookmarkStart w:id="0" w:name="_GoBack"/>
            <w:bookmarkEnd w:id="0"/>
          </w:p>
        </w:tc>
        <w:tc>
          <w:tcPr>
            <w:tcW w:w="2693" w:type="dxa"/>
            <w:vAlign w:val="center"/>
          </w:tcPr>
          <w:p w:rsidR="00E20E6A" w:rsidRPr="00E20E6A" w:rsidRDefault="00861F91" w:rsidP="008C575F">
            <w:pPr>
              <w:jc w:val="center"/>
              <w:rPr>
                <w:rFonts w:ascii="Times New Roman" w:eastAsia="Calibri" w:hAnsi="Times New Roman" w:cs="Times New Roman"/>
                <w:b/>
              </w:rPr>
            </w:pPr>
            <w:r w:rsidRPr="00861F91">
              <w:rPr>
                <w:rFonts w:ascii="Times New Roman" w:eastAsia="Calibri" w:hAnsi="Times New Roman" w:cs="Times New Roman"/>
                <w:b/>
              </w:rPr>
              <w:t>2.01.03.01.018</w:t>
            </w:r>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683B1D" w:rsidRPr="00841A5E" w:rsidRDefault="00695D11" w:rsidP="00861F91">
            <w:pPr>
              <w:spacing w:line="360" w:lineRule="auto"/>
              <w:jc w:val="both"/>
              <w:rPr>
                <w:bCs/>
              </w:rPr>
            </w:pPr>
            <w:r w:rsidRPr="00695D11">
              <w:rPr>
                <w:bCs/>
              </w:rPr>
              <w:t>Okul Sektör İşbirliği, Robotik, Otonom Araç, Okul İklimini Güçlendirme</w:t>
            </w:r>
            <w:r w:rsidR="00861F91">
              <w:rPr>
                <w:bCs/>
              </w:rPr>
              <w:t>,</w:t>
            </w:r>
            <w:r w:rsidRPr="00695D11">
              <w:rPr>
                <w:bCs/>
              </w:rPr>
              <w:t xml:space="preserve"> MEB Mükemmeliyet Merkezi </w:t>
            </w:r>
            <w:r w:rsidR="00683B1D" w:rsidRPr="00841A5E">
              <w:rPr>
                <w:bCs/>
              </w:rPr>
              <w:t>Öğretmen Hareketlilik Programı</w:t>
            </w: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4B5E77">
            <w:pPr>
              <w:pStyle w:val="ListeParagraf1"/>
              <w:spacing w:before="20" w:line="276" w:lineRule="auto"/>
              <w:ind w:left="175"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14744C">
              <w:t>n</w:t>
            </w:r>
            <w:r w:rsidR="00A43DC8" w:rsidRPr="006733F7">
              <w:t xml:space="preserve"> </w:t>
            </w:r>
            <w:r w:rsidR="00695D11">
              <w:t>“</w:t>
            </w:r>
            <w:r w:rsidR="00695D11" w:rsidRPr="00695D11">
              <w:rPr>
                <w:bCs/>
              </w:rPr>
              <w:t>Okul – Sektör İşbirliği Protokolleri, Robotik Çalışmalar, Otonom Araç Çalışmaları, Okul İklimini Güçlendirme Projesi, MEB Mükemmeliyet Merkezi Uygulamaları</w:t>
            </w:r>
            <w:r w:rsidR="00695D11">
              <w:rPr>
                <w:bCs/>
              </w:rPr>
              <w:t xml:space="preserve">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tamamlayan her </w:t>
            </w:r>
            <w:r w:rsidR="00DE1B72" w:rsidRPr="005D4548">
              <w:rPr>
                <w:bCs/>
                <w:color w:val="000000"/>
              </w:rPr>
              <w:t>katılımcı</w:t>
            </w:r>
            <w:r w:rsidRPr="005D4548">
              <w:rPr>
                <w:bCs/>
                <w:color w:val="000000"/>
              </w:rPr>
              <w:t>;</w:t>
            </w:r>
          </w:p>
          <w:p w:rsidR="00072AFC" w:rsidRDefault="00072AFC" w:rsidP="004B5E77">
            <w:pPr>
              <w:pStyle w:val="ListeParagraf"/>
              <w:numPr>
                <w:ilvl w:val="0"/>
                <w:numId w:val="19"/>
              </w:numPr>
              <w:spacing w:after="160" w:line="276" w:lineRule="auto"/>
              <w:ind w:left="600"/>
            </w:pPr>
            <w:r>
              <w:t>Okul-Sektör iş birliğinin mesleki eğitim açısından önemini açıklar.</w:t>
            </w:r>
          </w:p>
          <w:p w:rsidR="00072AFC" w:rsidRDefault="00072AFC" w:rsidP="004B5E77">
            <w:pPr>
              <w:pStyle w:val="ListeParagraf"/>
              <w:numPr>
                <w:ilvl w:val="0"/>
                <w:numId w:val="19"/>
              </w:numPr>
              <w:spacing w:after="160" w:line="276" w:lineRule="auto"/>
              <w:ind w:left="600"/>
            </w:pPr>
            <w:r>
              <w:t>Sektörle güçlü bağlar kurmanın yöntemlerini açıklar.</w:t>
            </w:r>
          </w:p>
          <w:p w:rsidR="00072AFC" w:rsidRDefault="00072AFC" w:rsidP="004B5E77">
            <w:pPr>
              <w:pStyle w:val="ListeParagraf"/>
              <w:numPr>
                <w:ilvl w:val="0"/>
                <w:numId w:val="19"/>
              </w:numPr>
              <w:spacing w:after="160" w:line="276" w:lineRule="auto"/>
              <w:ind w:left="600"/>
            </w:pPr>
            <w:r>
              <w:t>Protokol hazırlanmasına yönelik süreçleri sıralar.</w:t>
            </w:r>
          </w:p>
          <w:p w:rsidR="00072AFC" w:rsidRDefault="00072AFC" w:rsidP="004B5E77">
            <w:pPr>
              <w:pStyle w:val="ListeParagraf"/>
              <w:numPr>
                <w:ilvl w:val="0"/>
                <w:numId w:val="19"/>
              </w:numPr>
              <w:spacing w:after="160" w:line="276" w:lineRule="auto"/>
              <w:ind w:left="600"/>
            </w:pPr>
            <w:r>
              <w:t xml:space="preserve">Alan </w:t>
            </w:r>
            <w:proofErr w:type="gramStart"/>
            <w:r>
              <w:t>bazlı</w:t>
            </w:r>
            <w:proofErr w:type="gramEnd"/>
            <w:r>
              <w:t xml:space="preserve"> yönetimsel süreçler, mesleki proj</w:t>
            </w:r>
            <w:r w:rsidR="00E523AB">
              <w:t>e ve etkinliklerin önemi açıklar.</w:t>
            </w:r>
          </w:p>
          <w:p w:rsidR="00E523AB" w:rsidRDefault="00072AFC" w:rsidP="004B5E77">
            <w:pPr>
              <w:pStyle w:val="ListeParagraf"/>
              <w:numPr>
                <w:ilvl w:val="0"/>
                <w:numId w:val="19"/>
              </w:numPr>
              <w:spacing w:after="160" w:line="276" w:lineRule="auto"/>
              <w:ind w:left="600"/>
            </w:pPr>
            <w:r>
              <w:t>Üretim faaliyetlerinin okul, öğretmen ve öğrenci</w:t>
            </w:r>
            <w:r w:rsidR="00E523AB">
              <w:t xml:space="preserve"> açısından sağladığı faydaları belirtir.</w:t>
            </w:r>
          </w:p>
          <w:p w:rsidR="00072AFC" w:rsidRDefault="00E523AB" w:rsidP="004B5E77">
            <w:pPr>
              <w:pStyle w:val="ListeParagraf"/>
              <w:numPr>
                <w:ilvl w:val="0"/>
                <w:numId w:val="19"/>
              </w:numPr>
              <w:spacing w:after="160" w:line="276" w:lineRule="auto"/>
              <w:ind w:left="600"/>
            </w:pPr>
            <w:r>
              <w:t>Ü</w:t>
            </w:r>
            <w:r w:rsidR="00072AFC">
              <w:t>retim süreçleri ve mali süre</w:t>
            </w:r>
            <w:r>
              <w:t>çleri açıklar.</w:t>
            </w:r>
          </w:p>
          <w:p w:rsidR="004B5E77" w:rsidRDefault="00072AFC" w:rsidP="004B5E77">
            <w:pPr>
              <w:pStyle w:val="ListeParagraf"/>
              <w:numPr>
                <w:ilvl w:val="0"/>
                <w:numId w:val="19"/>
              </w:numPr>
              <w:spacing w:after="160" w:line="276" w:lineRule="auto"/>
              <w:ind w:left="600"/>
            </w:pPr>
            <w:r>
              <w:t>Robotik çalışma</w:t>
            </w:r>
            <w:r w:rsidR="00E523AB">
              <w:t>lar için gereken çalışma ortamının özelliklerini açıklar.</w:t>
            </w:r>
          </w:p>
          <w:p w:rsidR="004B5E77" w:rsidRDefault="00300C82" w:rsidP="004B5E77">
            <w:pPr>
              <w:pStyle w:val="ListeParagraf"/>
              <w:numPr>
                <w:ilvl w:val="0"/>
                <w:numId w:val="19"/>
              </w:numPr>
              <w:spacing w:after="160" w:line="276" w:lineRule="auto"/>
              <w:ind w:left="600"/>
            </w:pPr>
            <w:r>
              <w:t xml:space="preserve">Alanının eğitim ve öğretimi için gerekli olan becerileri sergiler. </w:t>
            </w:r>
          </w:p>
          <w:p w:rsidR="004B5E77" w:rsidRDefault="00300C82" w:rsidP="004B5E77">
            <w:pPr>
              <w:pStyle w:val="ListeParagraf"/>
              <w:numPr>
                <w:ilvl w:val="0"/>
                <w:numId w:val="19"/>
              </w:numPr>
              <w:spacing w:after="160" w:line="276" w:lineRule="auto"/>
              <w:ind w:left="600"/>
            </w:pPr>
            <w:r>
              <w:t>Öğretme ve öğrenme sürecinde bilgi ve iletişim teknolojilerini etkin olarak kullanır.</w:t>
            </w:r>
          </w:p>
          <w:p w:rsidR="004B5E77" w:rsidRDefault="00300C82" w:rsidP="004B5E77">
            <w:pPr>
              <w:pStyle w:val="ListeParagraf"/>
              <w:numPr>
                <w:ilvl w:val="0"/>
                <w:numId w:val="19"/>
              </w:numPr>
              <w:spacing w:after="160" w:line="276" w:lineRule="auto"/>
              <w:ind w:left="600"/>
            </w:pPr>
            <w:r>
              <w:t>Etkili iletişim yöntem ve tekniklerini kullanmaya özen gösterir.</w:t>
            </w:r>
          </w:p>
          <w:p w:rsidR="004B5E77" w:rsidRDefault="00300C82" w:rsidP="004B5E77">
            <w:pPr>
              <w:pStyle w:val="ListeParagraf"/>
              <w:numPr>
                <w:ilvl w:val="0"/>
                <w:numId w:val="19"/>
              </w:numPr>
              <w:spacing w:after="160" w:line="276" w:lineRule="auto"/>
              <w:ind w:left="600"/>
            </w:pPr>
            <w:r>
              <w:t>Meslektaşlarıyla bilgi ve deneyim paylaşımı yapar.</w:t>
            </w:r>
          </w:p>
          <w:p w:rsidR="00E97072" w:rsidRDefault="00300C82" w:rsidP="004B5E77">
            <w:pPr>
              <w:pStyle w:val="ListeParagraf"/>
              <w:numPr>
                <w:ilvl w:val="0"/>
                <w:numId w:val="19"/>
              </w:numPr>
              <w:spacing w:after="160" w:line="276" w:lineRule="auto"/>
              <w:ind w:left="600"/>
            </w:pPr>
            <w:r>
              <w:t>Mesleki 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lastRenderedPageBreak/>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760B49">
            <w:pPr>
              <w:spacing w:line="360" w:lineRule="auto"/>
            </w:pPr>
            <w:r w:rsidRPr="00972624">
              <w:t xml:space="preserve">    </w:t>
            </w:r>
            <w:r w:rsidR="00C77ACA" w:rsidRPr="00972624">
              <w:t xml:space="preserve"> </w:t>
            </w:r>
            <w:r w:rsidR="0029337C" w:rsidRPr="00972624">
              <w:t xml:space="preserve">Faaliyetin süresi </w:t>
            </w:r>
            <w:r w:rsidR="00367260">
              <w:t>18</w:t>
            </w:r>
            <w:r w:rsidR="00760B49">
              <w:t xml:space="preserve"> saat</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712935" w:rsidRDefault="003A4EA5" w:rsidP="00D61C84">
            <w:pPr>
              <w:spacing w:line="360" w:lineRule="auto"/>
              <w:ind w:left="351" w:hanging="351"/>
              <w:jc w:val="both"/>
            </w:pPr>
            <w:r w:rsidRPr="00972624">
              <w:t xml:space="preserve">      </w:t>
            </w:r>
            <w:r w:rsidR="003964B8" w:rsidRPr="003964B8">
              <w:rPr>
                <w:color w:val="333333"/>
                <w:shd w:val="clear" w:color="auto" w:fill="FFFFFF"/>
              </w:rPr>
              <w:t>Mesleki ve Teknik Eğitim Genel Müdürlüğüne Bağlı Okullarda Görev Yapan Yöneticiler</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683B1D"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Öğretmen hareketlilik programında görev alacak eğitim görevlileri alanında uzman, söz konusu okulun öğretmen ve yöneticileri arasından seçilir.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70DFF" w:rsidRDefault="00892C22"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Katılımcı sayısı 1</w:t>
            </w:r>
            <w:r w:rsidR="00170DFF">
              <w:rPr>
                <w:rFonts w:eastAsia="Calibri"/>
                <w:lang w:eastAsia="en-US"/>
              </w:rPr>
              <w:t>0</w:t>
            </w:r>
            <w:r w:rsidR="00B34AAA">
              <w:rPr>
                <w:rFonts w:eastAsia="Calibri"/>
                <w:lang w:eastAsia="en-US"/>
              </w:rPr>
              <w:t xml:space="preserve"> kişiyi</w:t>
            </w:r>
            <w:r w:rsidR="00170DFF">
              <w:rPr>
                <w:rFonts w:eastAsia="Calibri"/>
                <w:lang w:eastAsia="en-US"/>
              </w:rPr>
              <w:t xml:space="preserve"> geçmeyecek şekilde oluşturulacaktır.</w:t>
            </w:r>
          </w:p>
          <w:p w:rsidR="003E6629" w:rsidRPr="0043527A"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683B1D">
              <w:rPr>
                <w:rFonts w:eastAsia="Calibri"/>
                <w:lang w:eastAsia="en-US"/>
              </w:rPr>
              <w:t xml:space="preserve">Eğitim </w:t>
            </w:r>
            <w:r w:rsidR="00683B1D">
              <w:rPr>
                <w:rFonts w:eastAsia="Calibri"/>
                <w:lang w:eastAsia="en-US"/>
              </w:rPr>
              <w:t>yüz yüze ve uygulamalı olarak gerçekleştirilecektir.</w:t>
            </w:r>
          </w:p>
          <w:p w:rsidR="0043527A" w:rsidRPr="00683B1D"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Default="0025359A" w:rsidP="004D5DD2">
            <w:pPr>
              <w:rPr>
                <w:b/>
                <w:sz w:val="28"/>
                <w:szCs w:val="28"/>
              </w:rPr>
            </w:pPr>
            <w:r>
              <w:rPr>
                <w:b/>
                <w:sz w:val="28"/>
                <w:szCs w:val="28"/>
              </w:rPr>
              <w:t xml:space="preserve"> Konular</w:t>
            </w:r>
          </w:p>
          <w:p w:rsidR="0025359A" w:rsidRPr="005F5144" w:rsidRDefault="0025359A" w:rsidP="004D5DD2">
            <w:pPr>
              <w:rPr>
                <w:b/>
                <w:sz w:val="28"/>
                <w:szCs w:val="28"/>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843920" w:rsidRPr="00972624" w:rsidTr="009F5988">
        <w:trPr>
          <w:trHeight w:val="1591"/>
        </w:trPr>
        <w:tc>
          <w:tcPr>
            <w:tcW w:w="4259" w:type="pct"/>
            <w:tcBorders>
              <w:top w:val="single" w:sz="4" w:space="0" w:color="auto"/>
              <w:left w:val="single" w:sz="4" w:space="0" w:color="auto"/>
              <w:bottom w:val="single" w:sz="4" w:space="0" w:color="auto"/>
              <w:right w:val="single" w:sz="4" w:space="0" w:color="auto"/>
            </w:tcBorders>
            <w:vAlign w:val="center"/>
          </w:tcPr>
          <w:p w:rsidR="00180CAB" w:rsidRDefault="00DA67C9" w:rsidP="000B5CE5">
            <w:pPr>
              <w:pStyle w:val="ListeParagraf"/>
              <w:numPr>
                <w:ilvl w:val="0"/>
                <w:numId w:val="19"/>
              </w:numPr>
              <w:spacing w:after="160" w:line="276" w:lineRule="auto"/>
              <w:ind w:left="600"/>
            </w:pPr>
            <w:r>
              <w:t xml:space="preserve">Okul </w:t>
            </w:r>
            <w:r w:rsidR="000B5CE5">
              <w:t>Yönetim Ekibiyle Tanışma ve Program Hakkında Bilgilendirme.</w:t>
            </w:r>
          </w:p>
          <w:p w:rsidR="00180CAB" w:rsidRDefault="00DA67C9" w:rsidP="000B5CE5">
            <w:pPr>
              <w:pStyle w:val="ListeParagraf"/>
              <w:numPr>
                <w:ilvl w:val="0"/>
                <w:numId w:val="19"/>
              </w:numPr>
              <w:spacing w:after="160" w:line="276" w:lineRule="auto"/>
              <w:ind w:left="600"/>
            </w:pPr>
            <w:r>
              <w:t>Okul</w:t>
            </w:r>
            <w:r w:rsidR="000B5CE5">
              <w:t>-</w:t>
            </w:r>
            <w:r>
              <w:t xml:space="preserve">Sektör İş </w:t>
            </w:r>
            <w:r w:rsidR="000B5CE5">
              <w:t>Birliği Çalışmaları ve Bu Kapsamda Elde Edilen Kazanımlar</w:t>
            </w:r>
          </w:p>
          <w:p w:rsidR="00843920" w:rsidRPr="00F72BCE" w:rsidRDefault="00DA67C9" w:rsidP="000B5CE5">
            <w:pPr>
              <w:pStyle w:val="ListeParagraf"/>
              <w:numPr>
                <w:ilvl w:val="0"/>
                <w:numId w:val="19"/>
              </w:numPr>
              <w:spacing w:after="160" w:line="276" w:lineRule="auto"/>
              <w:ind w:left="600"/>
              <w:rPr>
                <w:rFonts w:ascii="Calibri" w:eastAsia="Calibri" w:hAnsi="Calibri"/>
                <w:sz w:val="22"/>
                <w:szCs w:val="22"/>
                <w:lang w:eastAsia="en-US"/>
              </w:rPr>
            </w:pPr>
            <w:proofErr w:type="spellStart"/>
            <w:r>
              <w:t>Sektörel</w:t>
            </w:r>
            <w:proofErr w:type="spellEnd"/>
            <w:r>
              <w:t xml:space="preserve"> </w:t>
            </w:r>
            <w:r w:rsidR="000B5CE5">
              <w:t>Bağlantılarının Güçlü ve Aktif Tutulması İçin Yürütülecek Çalışmalar</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3E6629" w:rsidRDefault="009F5988" w:rsidP="00597907">
            <w:pPr>
              <w:jc w:val="center"/>
            </w:pPr>
            <w:r>
              <w:t>6</w:t>
            </w:r>
          </w:p>
          <w:p w:rsidR="00843920" w:rsidRDefault="00843920" w:rsidP="00597907">
            <w:pPr>
              <w:jc w:val="center"/>
            </w:pPr>
          </w:p>
          <w:p w:rsidR="00843920" w:rsidRPr="003E6629" w:rsidRDefault="00843920" w:rsidP="00597907">
            <w:pPr>
              <w:jc w:val="center"/>
            </w:pPr>
          </w:p>
        </w:tc>
      </w:tr>
      <w:tr w:rsidR="009F5988" w:rsidRPr="00972624" w:rsidTr="007902B9">
        <w:trPr>
          <w:trHeight w:val="1816"/>
        </w:trPr>
        <w:tc>
          <w:tcPr>
            <w:tcW w:w="4259" w:type="pct"/>
            <w:tcBorders>
              <w:top w:val="single" w:sz="4" w:space="0" w:color="auto"/>
              <w:left w:val="single" w:sz="4" w:space="0" w:color="auto"/>
              <w:right w:val="single" w:sz="4" w:space="0" w:color="auto"/>
            </w:tcBorders>
            <w:vAlign w:val="center"/>
          </w:tcPr>
          <w:p w:rsidR="009F5988" w:rsidRDefault="009F5988" w:rsidP="009F5988">
            <w:pPr>
              <w:pStyle w:val="ListeParagraf"/>
              <w:numPr>
                <w:ilvl w:val="0"/>
                <w:numId w:val="19"/>
              </w:numPr>
              <w:spacing w:after="160" w:line="276" w:lineRule="auto"/>
              <w:ind w:left="600"/>
            </w:pPr>
            <w:r>
              <w:t>Okul-Sektör İş Birliği Kapsamında Kurulan Atölye ve Laboratuvarların İncelenmesi.</w:t>
            </w:r>
          </w:p>
          <w:p w:rsidR="009F5988" w:rsidRDefault="009F5988" w:rsidP="009F5988">
            <w:pPr>
              <w:pStyle w:val="ListeParagraf"/>
              <w:numPr>
                <w:ilvl w:val="0"/>
                <w:numId w:val="19"/>
              </w:numPr>
              <w:spacing w:after="160" w:line="276" w:lineRule="auto"/>
              <w:ind w:left="600"/>
            </w:pPr>
            <w:r>
              <w:t>Okulda Bulunan Alanlardaki Atölye/Laboratuvar Donatım Düzeyleri, Alan Bazında Yürütülen Proje ve Etkinliklerin Paylaşılması</w:t>
            </w:r>
          </w:p>
          <w:p w:rsidR="009F5988" w:rsidRDefault="009F5988" w:rsidP="009F5988">
            <w:pPr>
              <w:pStyle w:val="ListeParagraf"/>
              <w:spacing w:after="160" w:line="276" w:lineRule="auto"/>
              <w:ind w:left="600"/>
            </w:pPr>
          </w:p>
        </w:tc>
        <w:tc>
          <w:tcPr>
            <w:tcW w:w="741" w:type="pct"/>
            <w:tcBorders>
              <w:top w:val="single" w:sz="4" w:space="0" w:color="auto"/>
              <w:left w:val="single" w:sz="4" w:space="0" w:color="auto"/>
              <w:right w:val="single" w:sz="4" w:space="0" w:color="auto"/>
            </w:tcBorders>
            <w:vAlign w:val="center"/>
          </w:tcPr>
          <w:p w:rsidR="009F5988" w:rsidRPr="003E6629" w:rsidRDefault="009F5988" w:rsidP="00597907">
            <w:pPr>
              <w:jc w:val="center"/>
            </w:pPr>
            <w:r>
              <w:t>6</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9F5988" w:rsidRDefault="009F5988" w:rsidP="009F5988">
            <w:pPr>
              <w:pStyle w:val="ListeParagraf"/>
              <w:numPr>
                <w:ilvl w:val="0"/>
                <w:numId w:val="19"/>
              </w:numPr>
              <w:spacing w:after="160" w:line="276" w:lineRule="auto"/>
              <w:ind w:left="600"/>
            </w:pPr>
            <w:r>
              <w:t>Atölye ve Laboratuvarların Gezilmesi ve Alan Şefleri Tarafından Alan Tanıtımları</w:t>
            </w:r>
          </w:p>
          <w:p w:rsidR="009F5988" w:rsidRDefault="009F5988" w:rsidP="009F5988">
            <w:pPr>
              <w:pStyle w:val="ListeParagraf"/>
              <w:numPr>
                <w:ilvl w:val="0"/>
                <w:numId w:val="19"/>
              </w:numPr>
              <w:spacing w:after="160" w:line="276" w:lineRule="auto"/>
              <w:ind w:left="600"/>
            </w:pPr>
            <w:r>
              <w:t>DÖSE Uygulamalarının Yerinde İncelenmesi</w:t>
            </w:r>
          </w:p>
          <w:p w:rsidR="0043527A" w:rsidRPr="009F5988" w:rsidRDefault="009F5988" w:rsidP="000A2505">
            <w:pPr>
              <w:pStyle w:val="ListeParagraf"/>
              <w:numPr>
                <w:ilvl w:val="0"/>
                <w:numId w:val="19"/>
              </w:numPr>
              <w:spacing w:after="160" w:line="276" w:lineRule="auto"/>
              <w:ind w:left="600"/>
              <w:rPr>
                <w:rFonts w:ascii="Calibri" w:eastAsia="Calibri" w:hAnsi="Calibri"/>
                <w:sz w:val="22"/>
                <w:szCs w:val="22"/>
                <w:lang w:eastAsia="en-US"/>
              </w:rPr>
            </w:pPr>
            <w:r>
              <w:t>Robotik Faaliyetlerin Tanıtımı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9F5988" w:rsidP="005F5144">
            <w:pPr>
              <w:jc w:val="center"/>
            </w:pPr>
            <w:r>
              <w:t>6</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9F5988" w:rsidP="005F5144">
            <w:pPr>
              <w:jc w:val="center"/>
              <w:rPr>
                <w:b/>
              </w:rPr>
            </w:pPr>
            <w:r>
              <w:rPr>
                <w:b/>
              </w:rPr>
              <w:t>18</w:t>
            </w:r>
          </w:p>
        </w:tc>
      </w:tr>
    </w:tbl>
    <w:p w:rsidR="00E16AA5" w:rsidRPr="00972624" w:rsidRDefault="00E16AA5" w:rsidP="00597907"/>
    <w:p w:rsidR="002E0705" w:rsidRPr="00972624" w:rsidRDefault="002E0705"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w:t>
      </w:r>
      <w:r w:rsidR="00683B1D">
        <w:t>söz konusu okulun dersliklerinde uygulamalı eğitim verilecektir.</w:t>
      </w:r>
    </w:p>
    <w:p w:rsidR="003A3E8B" w:rsidRPr="00ED6207" w:rsidRDefault="0043527A" w:rsidP="00760B49">
      <w:pPr>
        <w:pStyle w:val="ListeParagraf"/>
        <w:widowControl w:val="0"/>
        <w:numPr>
          <w:ilvl w:val="0"/>
          <w:numId w:val="5"/>
        </w:numPr>
        <w:spacing w:before="60"/>
        <w:ind w:left="993"/>
        <w:jc w:val="both"/>
      </w:pPr>
      <w:bookmarkStart w:id="1" w:name="_Hlk41648304"/>
      <w:r>
        <w:t>Bilgi t</w:t>
      </w:r>
      <w:r w:rsidR="003A3E8B" w:rsidRPr="001522B9">
        <w:t xml:space="preserve">eknolojilerinin </w:t>
      </w:r>
      <w:r w:rsidR="00683B1D">
        <w:t xml:space="preserve">el </w:t>
      </w:r>
      <w:r w:rsidR="003A3E8B" w:rsidRPr="001522B9">
        <w:t xml:space="preserve">verdiği </w:t>
      </w:r>
      <w:r w:rsidR="004D5DD2">
        <w:t>imkânlar</w:t>
      </w:r>
      <w:r w:rsidR="003A3E8B" w:rsidRPr="001522B9">
        <w:t xml:space="preserve"> doğrultusunda çevrim içi ve çevrim dışı uygu</w:t>
      </w:r>
      <w:r w:rsidR="003A3E8B" w:rsidRPr="00ED6207">
        <w:t>lamalar (sesli, görüntülü ve etkileşimli uygulamalar,</w:t>
      </w:r>
      <w:r w:rsidR="00B2526B">
        <w:t xml:space="preserve"> gözlem formları, dereceleme ölçekleri, kontrol listeleri,</w:t>
      </w:r>
      <w:r w:rsidR="003A3E8B" w:rsidRPr="00ED6207">
        <w:t xml:space="preserve"> ödev,</w:t>
      </w:r>
      <w:r w:rsidR="00760B49">
        <w:t xml:space="preserve"> </w:t>
      </w:r>
      <w:proofErr w:type="spellStart"/>
      <w:r w:rsidR="003A3E8B" w:rsidRPr="00ED6207">
        <w:t>portfolyo</w:t>
      </w:r>
      <w:proofErr w:type="spellEnd"/>
      <w:r w:rsidR="003A3E8B" w:rsidRPr="00ED6207">
        <w:t xml:space="preserve">,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w:t>
      </w:r>
      <w:r w:rsidR="00683B1D">
        <w:t>şmak için zengin içerikli dokümanlar</w:t>
      </w:r>
      <w:r w:rsidRPr="00ED6207">
        <w:t xml:space="preserve"> yoluyla öğretim stratejisi kullanılacak ve katılımcıların etkileşimli uygulamalar ile konuyu pekiştirmesi sağlanacaktır.</w:t>
      </w:r>
    </w:p>
    <w:p w:rsidR="00B40BA3" w:rsidRDefault="008731FD" w:rsidP="00760B49">
      <w:pPr>
        <w:pStyle w:val="ListeParagraf"/>
        <w:widowControl w:val="0"/>
        <w:numPr>
          <w:ilvl w:val="0"/>
          <w:numId w:val="5"/>
        </w:numPr>
        <w:spacing w:before="60"/>
        <w:ind w:left="993"/>
        <w:jc w:val="both"/>
      </w:pPr>
      <w:r>
        <w:t>E</w:t>
      </w:r>
      <w:r w:rsidR="00B40BA3" w:rsidRPr="00B40BA3">
        <w:t>ğitimin sona ermesinin ardından öğretmenler, bu eğitim kapsamında e</w:t>
      </w:r>
      <w:r w:rsidR="00760B49">
        <w:t>dindikleri bilgi ve becerileri,</w:t>
      </w:r>
      <w:r w:rsidR="00B40BA3" w:rsidRPr="00B40BA3">
        <w:t xml:space="preserve"> ders</w:t>
      </w:r>
      <w:r w:rsidR="00760B49">
        <w:t>lerini</w:t>
      </w:r>
      <w:r w:rsidR="00B40BA3" w:rsidRPr="00B40BA3">
        <w:t xml:space="preserve"> işlerken sınıflarında uygulayacaklardır.</w:t>
      </w:r>
      <w:r w:rsidR="00683B1D">
        <w:t xml:space="preserve"> </w:t>
      </w:r>
    </w:p>
    <w:p w:rsidR="00683B1D" w:rsidRPr="00ED6207" w:rsidRDefault="00683B1D" w:rsidP="008731FD">
      <w:pPr>
        <w:pStyle w:val="ListeParagraf"/>
        <w:widowControl w:val="0"/>
        <w:spacing w:before="60"/>
        <w:ind w:left="993"/>
        <w:jc w:val="both"/>
      </w:pPr>
    </w:p>
    <w:p w:rsidR="003A3E8B" w:rsidRDefault="003A3E8B" w:rsidP="003A3E8B">
      <w:pPr>
        <w:widowControl w:val="0"/>
        <w:spacing w:before="60"/>
        <w:jc w:val="both"/>
      </w:pP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8731FD" w:rsidP="00183F87">
      <w:pPr>
        <w:pStyle w:val="ListeParagraf"/>
        <w:widowControl w:val="0"/>
        <w:numPr>
          <w:ilvl w:val="0"/>
          <w:numId w:val="5"/>
        </w:numPr>
        <w:spacing w:before="60"/>
        <w:ind w:left="993"/>
        <w:jc w:val="both"/>
      </w:pPr>
      <w:r>
        <w:t>Öğretmenlerden sunulan</w:t>
      </w:r>
      <w:r w:rsidR="00B40BA3" w:rsidRPr="005F5144">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t>topluluğun eğitim görevlileri</w:t>
      </w:r>
      <w:r w:rsidR="00B40BA3" w:rsidRPr="005F5144">
        <w:t xml:space="preserve">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Default="00760B49" w:rsidP="00B07780">
      <w:pPr>
        <w:pStyle w:val="ListeParagraf"/>
        <w:numPr>
          <w:ilvl w:val="0"/>
          <w:numId w:val="5"/>
        </w:numPr>
        <w:ind w:left="993"/>
      </w:pPr>
      <w:r w:rsidRPr="00760B49">
        <w:t>Faaliyetin sonunda katılımcılara eğitimle ilgili “katılım belgesi” (e-sertifika) verilecektir.</w:t>
      </w: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3D2" w:rsidRDefault="004C03D2" w:rsidP="00C75981">
      <w:r>
        <w:separator/>
      </w:r>
    </w:p>
  </w:endnote>
  <w:endnote w:type="continuationSeparator" w:id="0">
    <w:p w:rsidR="004C03D2" w:rsidRDefault="004C03D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61F91">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3D2" w:rsidRDefault="004C03D2" w:rsidP="00C75981">
      <w:r>
        <w:separator/>
      </w:r>
    </w:p>
  </w:footnote>
  <w:footnote w:type="continuationSeparator" w:id="0">
    <w:p w:rsidR="004C03D2" w:rsidRDefault="004C03D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833E5"/>
    <w:rsid w:val="000913CA"/>
    <w:rsid w:val="0009419D"/>
    <w:rsid w:val="000944B5"/>
    <w:rsid w:val="000A2090"/>
    <w:rsid w:val="000A2505"/>
    <w:rsid w:val="000A60AE"/>
    <w:rsid w:val="000A7BD3"/>
    <w:rsid w:val="000B5CE5"/>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A3973"/>
    <w:rsid w:val="001B0F79"/>
    <w:rsid w:val="001B5292"/>
    <w:rsid w:val="001C36C9"/>
    <w:rsid w:val="001E609F"/>
    <w:rsid w:val="00200BB6"/>
    <w:rsid w:val="00207F45"/>
    <w:rsid w:val="00220A94"/>
    <w:rsid w:val="00222991"/>
    <w:rsid w:val="00236563"/>
    <w:rsid w:val="002408C0"/>
    <w:rsid w:val="00250F1F"/>
    <w:rsid w:val="00251F1D"/>
    <w:rsid w:val="0025359A"/>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629A9"/>
    <w:rsid w:val="00365F3B"/>
    <w:rsid w:val="00367260"/>
    <w:rsid w:val="00374655"/>
    <w:rsid w:val="003964B8"/>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A4937"/>
    <w:rsid w:val="004A6306"/>
    <w:rsid w:val="004B3B0C"/>
    <w:rsid w:val="004B4A29"/>
    <w:rsid w:val="004B5E77"/>
    <w:rsid w:val="004C03D2"/>
    <w:rsid w:val="004D170F"/>
    <w:rsid w:val="004D5DD2"/>
    <w:rsid w:val="004D6823"/>
    <w:rsid w:val="004E37F2"/>
    <w:rsid w:val="004E44D7"/>
    <w:rsid w:val="004F35B8"/>
    <w:rsid w:val="004F5447"/>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5CFF"/>
    <w:rsid w:val="00797851"/>
    <w:rsid w:val="007A012C"/>
    <w:rsid w:val="007B4762"/>
    <w:rsid w:val="007B73F5"/>
    <w:rsid w:val="007C4DC9"/>
    <w:rsid w:val="007F65B1"/>
    <w:rsid w:val="00812810"/>
    <w:rsid w:val="00813191"/>
    <w:rsid w:val="00821B17"/>
    <w:rsid w:val="00832A35"/>
    <w:rsid w:val="00836E08"/>
    <w:rsid w:val="008418F7"/>
    <w:rsid w:val="00841A5E"/>
    <w:rsid w:val="00841B4E"/>
    <w:rsid w:val="00843920"/>
    <w:rsid w:val="008538EA"/>
    <w:rsid w:val="00861F91"/>
    <w:rsid w:val="00867A8B"/>
    <w:rsid w:val="008731FD"/>
    <w:rsid w:val="008776BF"/>
    <w:rsid w:val="00892C22"/>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9F5988"/>
    <w:rsid w:val="00A03D15"/>
    <w:rsid w:val="00A0480F"/>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4AAA"/>
    <w:rsid w:val="00B37C40"/>
    <w:rsid w:val="00B40BA3"/>
    <w:rsid w:val="00B5192F"/>
    <w:rsid w:val="00B528BC"/>
    <w:rsid w:val="00B603D9"/>
    <w:rsid w:val="00B66980"/>
    <w:rsid w:val="00B70143"/>
    <w:rsid w:val="00B711C7"/>
    <w:rsid w:val="00B86FEC"/>
    <w:rsid w:val="00B91CFD"/>
    <w:rsid w:val="00B96114"/>
    <w:rsid w:val="00BA2268"/>
    <w:rsid w:val="00BA2D46"/>
    <w:rsid w:val="00BC14FB"/>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C25C8"/>
    <w:rsid w:val="00CC4241"/>
    <w:rsid w:val="00CD0588"/>
    <w:rsid w:val="00CD4937"/>
    <w:rsid w:val="00CE0CB6"/>
    <w:rsid w:val="00CF39B4"/>
    <w:rsid w:val="00D04E7C"/>
    <w:rsid w:val="00D1192C"/>
    <w:rsid w:val="00D1257A"/>
    <w:rsid w:val="00D227F8"/>
    <w:rsid w:val="00D27854"/>
    <w:rsid w:val="00D3268F"/>
    <w:rsid w:val="00D370D6"/>
    <w:rsid w:val="00D478D9"/>
    <w:rsid w:val="00D558FC"/>
    <w:rsid w:val="00D61C84"/>
    <w:rsid w:val="00D639F3"/>
    <w:rsid w:val="00D72DF2"/>
    <w:rsid w:val="00D775D5"/>
    <w:rsid w:val="00D87E30"/>
    <w:rsid w:val="00D95828"/>
    <w:rsid w:val="00D97281"/>
    <w:rsid w:val="00DA3430"/>
    <w:rsid w:val="00DA67C9"/>
    <w:rsid w:val="00DC04C7"/>
    <w:rsid w:val="00DC2527"/>
    <w:rsid w:val="00DD0D83"/>
    <w:rsid w:val="00DE1B72"/>
    <w:rsid w:val="00DE573F"/>
    <w:rsid w:val="00DF30AC"/>
    <w:rsid w:val="00DF471A"/>
    <w:rsid w:val="00E16AA5"/>
    <w:rsid w:val="00E20E6A"/>
    <w:rsid w:val="00E2426C"/>
    <w:rsid w:val="00E25BE3"/>
    <w:rsid w:val="00E31086"/>
    <w:rsid w:val="00E36EF2"/>
    <w:rsid w:val="00E379DD"/>
    <w:rsid w:val="00E405C9"/>
    <w:rsid w:val="00E523AB"/>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21ABE1-5C83-46AB-B816-4ED97C08F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696</Words>
  <Characters>3971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43</cp:revision>
  <cp:lastPrinted>2022-02-14T13:47:00Z</cp:lastPrinted>
  <dcterms:created xsi:type="dcterms:W3CDTF">2022-02-15T06:56:00Z</dcterms:created>
  <dcterms:modified xsi:type="dcterms:W3CDTF">2022-03-21T12:32:00Z</dcterms:modified>
</cp:coreProperties>
</file>